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9F2B" w14:textId="77777777" w:rsidR="00C93C05" w:rsidRDefault="00C93C05" w:rsidP="00860CE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i/>
          <w:iCs/>
        </w:rPr>
      </w:pPr>
    </w:p>
    <w:p w14:paraId="3F29EACB" w14:textId="77777777" w:rsidR="00A52DC2" w:rsidRDefault="00A52DC2" w:rsidP="00860CE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p w14:paraId="46215419" w14:textId="77777777" w:rsidR="00F77B21" w:rsidRDefault="00F77B21" w:rsidP="00860CE4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p w14:paraId="07A42192" w14:textId="77777777" w:rsidR="001F3A9E" w:rsidRPr="00F77B21" w:rsidRDefault="001F3A9E" w:rsidP="001F3A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32"/>
          <w:szCs w:val="32"/>
        </w:rPr>
      </w:pPr>
      <w:r w:rsidRPr="00F77B21">
        <w:rPr>
          <w:rFonts w:ascii="Arial" w:eastAsiaTheme="minorHAnsi" w:hAnsi="Arial" w:cs="Arial"/>
          <w:b/>
          <w:bCs/>
          <w:sz w:val="32"/>
          <w:szCs w:val="32"/>
        </w:rPr>
        <w:t>Stanovení</w:t>
      </w:r>
    </w:p>
    <w:p w14:paraId="3EA89363" w14:textId="77777777" w:rsidR="001F3A9E" w:rsidRPr="00F77B21" w:rsidRDefault="001F3A9E" w:rsidP="001F3A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32"/>
          <w:szCs w:val="32"/>
        </w:rPr>
      </w:pPr>
      <w:r w:rsidRPr="00F77B21">
        <w:rPr>
          <w:rFonts w:ascii="Arial" w:eastAsiaTheme="minorHAnsi" w:hAnsi="Arial" w:cs="Arial"/>
          <w:b/>
          <w:bCs/>
          <w:sz w:val="32"/>
          <w:szCs w:val="32"/>
        </w:rPr>
        <w:t>minimálního počtu členů okrskové volební komise</w:t>
      </w:r>
    </w:p>
    <w:p w14:paraId="642B2364" w14:textId="77777777" w:rsidR="000D0C67" w:rsidRDefault="000D0C67" w:rsidP="000D0C67">
      <w:pPr>
        <w:pStyle w:val="Bezmezer"/>
        <w:rPr>
          <w:sz w:val="24"/>
          <w:szCs w:val="24"/>
        </w:rPr>
      </w:pPr>
      <w:r w:rsidRPr="00DA469A">
        <w:rPr>
          <w:sz w:val="24"/>
          <w:szCs w:val="24"/>
        </w:rPr>
        <w:t xml:space="preserve"> </w:t>
      </w:r>
    </w:p>
    <w:p w14:paraId="65F998C7" w14:textId="77777777" w:rsidR="00F77B21" w:rsidRDefault="00F77B21" w:rsidP="000D0C67">
      <w:pPr>
        <w:pStyle w:val="Bezmezer"/>
        <w:rPr>
          <w:sz w:val="24"/>
          <w:szCs w:val="24"/>
        </w:rPr>
      </w:pPr>
    </w:p>
    <w:p w14:paraId="33670840" w14:textId="77777777" w:rsidR="001F3A9E" w:rsidRDefault="001F3A9E" w:rsidP="000D0C67">
      <w:pPr>
        <w:pStyle w:val="Bezmezer"/>
        <w:rPr>
          <w:sz w:val="24"/>
          <w:szCs w:val="24"/>
        </w:rPr>
      </w:pPr>
    </w:p>
    <w:p w14:paraId="12B43FB1" w14:textId="7DB377E0" w:rsidR="001F3A9E" w:rsidRPr="00713F68" w:rsidRDefault="0087118D" w:rsidP="000D0C67">
      <w:pPr>
        <w:pStyle w:val="Bezmezer"/>
        <w:rPr>
          <w:sz w:val="32"/>
          <w:szCs w:val="32"/>
        </w:rPr>
      </w:pPr>
      <w:r w:rsidRPr="00713F68">
        <w:rPr>
          <w:sz w:val="32"/>
          <w:szCs w:val="32"/>
        </w:rPr>
        <w:t xml:space="preserve">Na základě § </w:t>
      </w:r>
      <w:r w:rsidR="00A42EC4">
        <w:rPr>
          <w:sz w:val="32"/>
          <w:szCs w:val="32"/>
        </w:rPr>
        <w:t>1</w:t>
      </w:r>
      <w:r w:rsidR="003B4039">
        <w:rPr>
          <w:sz w:val="32"/>
          <w:szCs w:val="32"/>
        </w:rPr>
        <w:t>5</w:t>
      </w:r>
      <w:r w:rsidRPr="00713F68">
        <w:rPr>
          <w:sz w:val="32"/>
          <w:szCs w:val="32"/>
        </w:rPr>
        <w:t xml:space="preserve"> </w:t>
      </w:r>
      <w:r w:rsidR="00335154">
        <w:rPr>
          <w:sz w:val="32"/>
          <w:szCs w:val="32"/>
        </w:rPr>
        <w:t xml:space="preserve">odst. 1 </w:t>
      </w:r>
      <w:r w:rsidR="001F3A9E" w:rsidRPr="00713F68">
        <w:rPr>
          <w:sz w:val="32"/>
          <w:szCs w:val="32"/>
        </w:rPr>
        <w:t xml:space="preserve">písm. </w:t>
      </w:r>
      <w:r w:rsidR="003B4039">
        <w:rPr>
          <w:sz w:val="32"/>
          <w:szCs w:val="32"/>
        </w:rPr>
        <w:t>d</w:t>
      </w:r>
      <w:r w:rsidR="001F3A9E" w:rsidRPr="00713F68">
        <w:rPr>
          <w:sz w:val="32"/>
          <w:szCs w:val="32"/>
        </w:rPr>
        <w:t xml:space="preserve">) zákona č. </w:t>
      </w:r>
      <w:r w:rsidR="003B4039">
        <w:rPr>
          <w:sz w:val="32"/>
          <w:szCs w:val="32"/>
        </w:rPr>
        <w:t>491</w:t>
      </w:r>
      <w:r w:rsidR="00A42EC4">
        <w:rPr>
          <w:sz w:val="32"/>
          <w:szCs w:val="32"/>
        </w:rPr>
        <w:t>/</w:t>
      </w:r>
      <w:r w:rsidR="003B4039">
        <w:rPr>
          <w:sz w:val="32"/>
          <w:szCs w:val="32"/>
        </w:rPr>
        <w:t>2001</w:t>
      </w:r>
      <w:r w:rsidR="00A3373D">
        <w:rPr>
          <w:sz w:val="32"/>
          <w:szCs w:val="32"/>
        </w:rPr>
        <w:t xml:space="preserve"> Sb</w:t>
      </w:r>
      <w:r w:rsidR="001F3A9E" w:rsidRPr="00713F68">
        <w:rPr>
          <w:sz w:val="32"/>
          <w:szCs w:val="32"/>
        </w:rPr>
        <w:t xml:space="preserve">., </w:t>
      </w:r>
      <w:r w:rsidR="00D138F3">
        <w:rPr>
          <w:sz w:val="32"/>
          <w:szCs w:val="32"/>
        </w:rPr>
        <w:t xml:space="preserve">o volbách do </w:t>
      </w:r>
      <w:r w:rsidR="003B4039">
        <w:rPr>
          <w:sz w:val="32"/>
          <w:szCs w:val="32"/>
        </w:rPr>
        <w:t>zastupitelstev obcí</w:t>
      </w:r>
      <w:r w:rsidR="00335154">
        <w:rPr>
          <w:sz w:val="32"/>
          <w:szCs w:val="32"/>
        </w:rPr>
        <w:t xml:space="preserve"> </w:t>
      </w:r>
      <w:r w:rsidR="00D138F3">
        <w:rPr>
          <w:sz w:val="32"/>
          <w:szCs w:val="32"/>
        </w:rPr>
        <w:t xml:space="preserve">a </w:t>
      </w:r>
      <w:r w:rsidR="00713F68" w:rsidRPr="00713F68">
        <w:rPr>
          <w:sz w:val="32"/>
          <w:szCs w:val="32"/>
        </w:rPr>
        <w:t>o změně některých dalších zákonů,</w:t>
      </w:r>
      <w:r w:rsidR="001F3A9E" w:rsidRPr="00713F68">
        <w:rPr>
          <w:sz w:val="32"/>
          <w:szCs w:val="32"/>
        </w:rPr>
        <w:t xml:space="preserve"> ve znění pozdějších předpisů</w:t>
      </w:r>
    </w:p>
    <w:p w14:paraId="27FC24DF" w14:textId="77777777" w:rsidR="00F77B21" w:rsidRPr="00713F68" w:rsidRDefault="00F77B21" w:rsidP="000D0C67">
      <w:pPr>
        <w:pStyle w:val="Bezmezer"/>
        <w:rPr>
          <w:sz w:val="32"/>
          <w:szCs w:val="32"/>
        </w:rPr>
      </w:pPr>
    </w:p>
    <w:p w14:paraId="0F1F4200" w14:textId="77777777" w:rsidR="001F3A9E" w:rsidRPr="000448BF" w:rsidRDefault="001F3A9E" w:rsidP="001F3A9E">
      <w:pPr>
        <w:pStyle w:val="Bezmezer"/>
        <w:jc w:val="center"/>
        <w:rPr>
          <w:b/>
          <w:sz w:val="32"/>
          <w:szCs w:val="32"/>
        </w:rPr>
      </w:pPr>
      <w:r w:rsidRPr="000448BF">
        <w:rPr>
          <w:b/>
          <w:sz w:val="32"/>
          <w:szCs w:val="32"/>
        </w:rPr>
        <w:t>stanovuji</w:t>
      </w:r>
    </w:p>
    <w:p w14:paraId="3D33BC50" w14:textId="77777777" w:rsidR="001F3A9E" w:rsidRPr="000448BF" w:rsidRDefault="001F3A9E" w:rsidP="001F3A9E">
      <w:pPr>
        <w:pStyle w:val="Bezmezer"/>
        <w:jc w:val="center"/>
        <w:rPr>
          <w:sz w:val="32"/>
          <w:szCs w:val="32"/>
        </w:rPr>
      </w:pPr>
    </w:p>
    <w:p w14:paraId="04CC1964" w14:textId="77777777" w:rsidR="001F3A9E" w:rsidRPr="000448BF" w:rsidRDefault="001F3A9E" w:rsidP="001F3A9E">
      <w:pPr>
        <w:pStyle w:val="Bezmezer"/>
        <w:jc w:val="center"/>
        <w:rPr>
          <w:sz w:val="32"/>
          <w:szCs w:val="32"/>
          <w:u w:val="single"/>
        </w:rPr>
      </w:pPr>
      <w:r w:rsidRPr="000448BF">
        <w:rPr>
          <w:sz w:val="32"/>
          <w:szCs w:val="32"/>
          <w:u w:val="single"/>
        </w:rPr>
        <w:t>minimální počet členů okrskové volební komise v počtu 6 členů</w:t>
      </w:r>
    </w:p>
    <w:p w14:paraId="24F6BA04" w14:textId="77777777" w:rsidR="001F3A9E" w:rsidRPr="000448BF" w:rsidRDefault="001F3A9E" w:rsidP="000D0C67">
      <w:pPr>
        <w:pStyle w:val="Bezmezer"/>
        <w:rPr>
          <w:sz w:val="32"/>
          <w:szCs w:val="32"/>
        </w:rPr>
      </w:pPr>
    </w:p>
    <w:p w14:paraId="284AF722" w14:textId="5BB259C4" w:rsidR="00F77B21" w:rsidRPr="000448BF" w:rsidRDefault="001F3A9E" w:rsidP="00331970">
      <w:pPr>
        <w:jc w:val="center"/>
        <w:rPr>
          <w:sz w:val="32"/>
          <w:szCs w:val="32"/>
        </w:rPr>
      </w:pPr>
      <w:r w:rsidRPr="000448BF">
        <w:rPr>
          <w:sz w:val="32"/>
          <w:szCs w:val="32"/>
        </w:rPr>
        <w:t xml:space="preserve">okrskové volební komise ve Vrbici pro </w:t>
      </w:r>
      <w:r w:rsidR="00D138F3">
        <w:rPr>
          <w:sz w:val="32"/>
          <w:szCs w:val="32"/>
        </w:rPr>
        <w:t xml:space="preserve">volby do </w:t>
      </w:r>
      <w:r w:rsidR="003B4039">
        <w:rPr>
          <w:sz w:val="32"/>
          <w:szCs w:val="32"/>
        </w:rPr>
        <w:t>zastupitelstva obce</w:t>
      </w:r>
    </w:p>
    <w:p w14:paraId="5EF7985C" w14:textId="4F51FF18" w:rsidR="001F3A9E" w:rsidRPr="000448BF" w:rsidRDefault="00520BB4" w:rsidP="00F77B21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konající se</w:t>
      </w:r>
      <w:r w:rsidR="00F77B21" w:rsidRPr="000448BF">
        <w:rPr>
          <w:b/>
          <w:sz w:val="32"/>
          <w:szCs w:val="32"/>
        </w:rPr>
        <w:t xml:space="preserve"> ve dnech </w:t>
      </w:r>
      <w:r w:rsidR="00CF44CB">
        <w:rPr>
          <w:b/>
          <w:sz w:val="32"/>
          <w:szCs w:val="32"/>
        </w:rPr>
        <w:t>9</w:t>
      </w:r>
      <w:r w:rsidR="00A42EC4">
        <w:rPr>
          <w:b/>
          <w:sz w:val="32"/>
          <w:szCs w:val="32"/>
        </w:rPr>
        <w:t xml:space="preserve">. a </w:t>
      </w:r>
      <w:r w:rsidR="00CF44CB">
        <w:rPr>
          <w:b/>
          <w:sz w:val="32"/>
          <w:szCs w:val="32"/>
        </w:rPr>
        <w:t>10</w:t>
      </w:r>
      <w:r w:rsidR="00A42EC4">
        <w:rPr>
          <w:b/>
          <w:sz w:val="32"/>
          <w:szCs w:val="32"/>
        </w:rPr>
        <w:t xml:space="preserve">. </w:t>
      </w:r>
      <w:r w:rsidR="00CF44CB">
        <w:rPr>
          <w:b/>
          <w:sz w:val="32"/>
          <w:szCs w:val="32"/>
        </w:rPr>
        <w:t>října</w:t>
      </w:r>
      <w:r w:rsidR="003B4039">
        <w:rPr>
          <w:b/>
          <w:sz w:val="32"/>
          <w:szCs w:val="32"/>
        </w:rPr>
        <w:t xml:space="preserve"> 202</w:t>
      </w:r>
      <w:r w:rsidR="00CF44CB">
        <w:rPr>
          <w:b/>
          <w:sz w:val="32"/>
          <w:szCs w:val="32"/>
        </w:rPr>
        <w:t>6</w:t>
      </w:r>
    </w:p>
    <w:p w14:paraId="5B9CE66D" w14:textId="77777777" w:rsidR="001F3A9E" w:rsidRPr="000448BF" w:rsidRDefault="001F3A9E" w:rsidP="001F3A9E">
      <w:pPr>
        <w:rPr>
          <w:sz w:val="32"/>
          <w:szCs w:val="32"/>
        </w:rPr>
      </w:pPr>
    </w:p>
    <w:p w14:paraId="2D40B7BE" w14:textId="77777777" w:rsidR="001F3A9E" w:rsidRPr="000448BF" w:rsidRDefault="001F3A9E" w:rsidP="001F3A9E">
      <w:pPr>
        <w:rPr>
          <w:sz w:val="32"/>
          <w:szCs w:val="32"/>
        </w:rPr>
      </w:pPr>
    </w:p>
    <w:p w14:paraId="26D5CD31" w14:textId="20B1BA1F" w:rsidR="001F3A9E" w:rsidRDefault="00815C12" w:rsidP="000D0C67">
      <w:pPr>
        <w:pStyle w:val="Bezmezer"/>
        <w:rPr>
          <w:sz w:val="32"/>
          <w:szCs w:val="32"/>
        </w:rPr>
      </w:pPr>
      <w:r>
        <w:rPr>
          <w:sz w:val="32"/>
          <w:szCs w:val="32"/>
        </w:rPr>
        <w:t xml:space="preserve">Ve Vrbici dne </w:t>
      </w:r>
      <w:r w:rsidR="00CF44CB">
        <w:rPr>
          <w:sz w:val="32"/>
          <w:szCs w:val="32"/>
        </w:rPr>
        <w:t>10.8.2026</w:t>
      </w:r>
    </w:p>
    <w:p w14:paraId="732D8A1E" w14:textId="77777777" w:rsidR="00520BB4" w:rsidRPr="000448BF" w:rsidRDefault="00520BB4" w:rsidP="000D0C67">
      <w:pPr>
        <w:pStyle w:val="Bezmezer"/>
        <w:rPr>
          <w:sz w:val="32"/>
          <w:szCs w:val="32"/>
        </w:rPr>
      </w:pPr>
    </w:p>
    <w:p w14:paraId="35189F61" w14:textId="77777777" w:rsidR="00F77B21" w:rsidRPr="000448BF" w:rsidRDefault="00F77B21" w:rsidP="000D0C67">
      <w:pPr>
        <w:pStyle w:val="Bezmezer"/>
        <w:rPr>
          <w:sz w:val="32"/>
          <w:szCs w:val="32"/>
        </w:rPr>
      </w:pPr>
    </w:p>
    <w:p w14:paraId="0CA71718" w14:textId="77777777" w:rsidR="00F77B21" w:rsidRPr="000448BF" w:rsidRDefault="00F77B21" w:rsidP="000D0C67">
      <w:pPr>
        <w:pStyle w:val="Bezmezer"/>
        <w:rPr>
          <w:sz w:val="32"/>
          <w:szCs w:val="32"/>
        </w:rPr>
      </w:pP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="00335154">
        <w:rPr>
          <w:sz w:val="32"/>
          <w:szCs w:val="32"/>
        </w:rPr>
        <w:t>Tomáš Bílek</w:t>
      </w:r>
    </w:p>
    <w:p w14:paraId="012DB8CF" w14:textId="77777777" w:rsidR="00F77B21" w:rsidRPr="000448BF" w:rsidRDefault="00F77B21" w:rsidP="000D0C67">
      <w:pPr>
        <w:pStyle w:val="Bezmezer"/>
        <w:rPr>
          <w:sz w:val="32"/>
          <w:szCs w:val="32"/>
        </w:rPr>
      </w:pP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</w:r>
      <w:r w:rsidRPr="000448BF">
        <w:rPr>
          <w:sz w:val="32"/>
          <w:szCs w:val="32"/>
        </w:rPr>
        <w:tab/>
        <w:t>starosta obce</w:t>
      </w:r>
    </w:p>
    <w:sectPr w:rsidR="00F77B21" w:rsidRPr="000448BF" w:rsidSect="006D24A3">
      <w:headerReference w:type="default" r:id="rId8"/>
      <w:pgSz w:w="11906" w:h="16838"/>
      <w:pgMar w:top="1418" w:right="964" w:bottom="1134" w:left="96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43DF" w14:textId="77777777" w:rsidR="00651857" w:rsidRDefault="00651857" w:rsidP="0057429D">
      <w:pPr>
        <w:spacing w:after="0" w:line="240" w:lineRule="auto"/>
      </w:pPr>
      <w:r>
        <w:separator/>
      </w:r>
    </w:p>
  </w:endnote>
  <w:endnote w:type="continuationSeparator" w:id="0">
    <w:p w14:paraId="31C8EDF4" w14:textId="77777777" w:rsidR="00651857" w:rsidRDefault="00651857" w:rsidP="0057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1BCBB" w14:textId="77777777" w:rsidR="00651857" w:rsidRDefault="00651857" w:rsidP="0057429D">
      <w:pPr>
        <w:spacing w:after="0" w:line="240" w:lineRule="auto"/>
      </w:pPr>
      <w:r>
        <w:separator/>
      </w:r>
    </w:p>
  </w:footnote>
  <w:footnote w:type="continuationSeparator" w:id="0">
    <w:p w14:paraId="6AB7DA1A" w14:textId="77777777" w:rsidR="00651857" w:rsidRDefault="00651857" w:rsidP="0057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3373" w14:textId="77777777" w:rsidR="00017D85" w:rsidRDefault="00017D85"/>
  <w:p w14:paraId="0A427906" w14:textId="77777777" w:rsidR="00227ADD" w:rsidRDefault="006D24A3" w:rsidP="006D24A3">
    <w:pPr>
      <w:tabs>
        <w:tab w:val="left" w:pos="2445"/>
      </w:tabs>
    </w:pPr>
    <w:r>
      <w:tab/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"/>
      <w:gridCol w:w="4498"/>
      <w:gridCol w:w="4606"/>
    </w:tblGrid>
    <w:tr w:rsidR="0057429D" w14:paraId="319379D0" w14:textId="77777777" w:rsidTr="004458A7">
      <w:tc>
        <w:tcPr>
          <w:tcW w:w="4606" w:type="dxa"/>
          <w:gridSpan w:val="2"/>
        </w:tcPr>
        <w:p w14:paraId="33298F03" w14:textId="77777777" w:rsidR="0057429D" w:rsidRDefault="005A2B0C" w:rsidP="004458A7">
          <w:pPr>
            <w:pStyle w:val="Zhlav"/>
            <w:rPr>
              <w:b/>
              <w:sz w:val="40"/>
            </w:rPr>
          </w:pPr>
          <w:r>
            <w:rPr>
              <w:b/>
              <w:sz w:val="40"/>
            </w:rPr>
            <w:t xml:space="preserve"> </w:t>
          </w:r>
          <w:r w:rsidR="0057429D">
            <w:rPr>
              <w:b/>
              <w:sz w:val="40"/>
            </w:rPr>
            <w:t>OBECNÍ ÚŘAD</w:t>
          </w:r>
        </w:p>
        <w:p w14:paraId="5C603C16" w14:textId="77777777" w:rsidR="0057429D" w:rsidRPr="00086330" w:rsidRDefault="0057429D" w:rsidP="004458A7">
          <w:pPr>
            <w:pStyle w:val="Zhlav"/>
            <w:rPr>
              <w:b/>
            </w:rPr>
          </w:pPr>
        </w:p>
      </w:tc>
      <w:tc>
        <w:tcPr>
          <w:tcW w:w="4606" w:type="dxa"/>
        </w:tcPr>
        <w:p w14:paraId="72EE0DC7" w14:textId="77777777" w:rsidR="0057429D" w:rsidRDefault="0057429D" w:rsidP="004458A7">
          <w:pPr>
            <w:pStyle w:val="Zhlav"/>
            <w:jc w:val="right"/>
          </w:pPr>
        </w:p>
      </w:tc>
    </w:tr>
    <w:tr w:rsidR="0057429D" w:rsidRPr="002E4633" w14:paraId="1E8D75DE" w14:textId="77777777" w:rsidTr="004458A7">
      <w:trPr>
        <w:gridBefore w:val="1"/>
        <w:wBefore w:w="108" w:type="dxa"/>
      </w:trPr>
      <w:tc>
        <w:tcPr>
          <w:tcW w:w="4498" w:type="dxa"/>
        </w:tcPr>
        <w:p w14:paraId="01B4F769" w14:textId="77777777" w:rsidR="0057429D" w:rsidRPr="002E4633" w:rsidRDefault="0057429D" w:rsidP="004458A7">
          <w:pPr>
            <w:pStyle w:val="Zpat"/>
          </w:pPr>
          <w:r w:rsidRPr="002E4633">
            <w:t>Vrbice č. 89</w:t>
          </w:r>
        </w:p>
        <w:p w14:paraId="16841844" w14:textId="77777777" w:rsidR="0057429D" w:rsidRPr="002E4633" w:rsidRDefault="0057429D" w:rsidP="004458A7">
          <w:pPr>
            <w:pStyle w:val="Zpat"/>
          </w:pPr>
          <w:r w:rsidRPr="002E4633">
            <w:t>691 09 Vrbice</w:t>
          </w:r>
        </w:p>
        <w:p w14:paraId="64A3A71E" w14:textId="77777777" w:rsidR="0057429D" w:rsidRDefault="0057429D" w:rsidP="004458A7">
          <w:pPr>
            <w:pStyle w:val="Zpat"/>
          </w:pPr>
        </w:p>
        <w:p w14:paraId="754F2680" w14:textId="77777777" w:rsidR="009A6A78" w:rsidRPr="002E4633" w:rsidRDefault="009A6A78" w:rsidP="004458A7">
          <w:pPr>
            <w:pStyle w:val="Zpat"/>
          </w:pPr>
        </w:p>
      </w:tc>
      <w:tc>
        <w:tcPr>
          <w:tcW w:w="4606" w:type="dxa"/>
        </w:tcPr>
        <w:p w14:paraId="7884FF52" w14:textId="77777777" w:rsidR="0057429D" w:rsidRPr="002E4633" w:rsidRDefault="0057429D" w:rsidP="004458A7">
          <w:pPr>
            <w:pStyle w:val="Zpat"/>
          </w:pPr>
          <w:r w:rsidRPr="002E4633">
            <w:t>Tel: +420</w:t>
          </w:r>
          <w:r w:rsidR="00D7580F">
            <w:t> 724 727 580</w:t>
          </w:r>
        </w:p>
        <w:p w14:paraId="2143F2B0" w14:textId="77777777" w:rsidR="0057429D" w:rsidRPr="002E4633" w:rsidRDefault="0057429D" w:rsidP="004458A7">
          <w:pPr>
            <w:pStyle w:val="Zpat"/>
          </w:pPr>
          <w:hyperlink r:id="rId1" w:history="1">
            <w:r w:rsidRPr="002E4633">
              <w:rPr>
                <w:rStyle w:val="Hypertextovodkaz"/>
              </w:rPr>
              <w:t>info@vrbice.cz</w:t>
            </w:r>
          </w:hyperlink>
        </w:p>
        <w:p w14:paraId="46C21431" w14:textId="77777777" w:rsidR="0057429D" w:rsidRPr="002E4633" w:rsidRDefault="0057429D" w:rsidP="004458A7">
          <w:pPr>
            <w:pStyle w:val="Zpat"/>
          </w:pPr>
          <w:hyperlink r:id="rId2" w:history="1">
            <w:r w:rsidRPr="002E4633">
              <w:rPr>
                <w:rStyle w:val="Hypertextovodkaz"/>
              </w:rPr>
              <w:t>www.vrbice.cz</w:t>
            </w:r>
          </w:hyperlink>
        </w:p>
      </w:tc>
    </w:tr>
  </w:tbl>
  <w:p w14:paraId="33EF85DD" w14:textId="77777777" w:rsidR="0057429D" w:rsidRDefault="00651857">
    <w:pPr>
      <w:pStyle w:val="Zhlav"/>
    </w:pPr>
    <w:r>
      <w:pict w14:anchorId="7688DBB1">
        <v:rect id="_x0000_i1025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12753306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9D"/>
    <w:rsid w:val="0000439D"/>
    <w:rsid w:val="000077A8"/>
    <w:rsid w:val="00017D85"/>
    <w:rsid w:val="000448BF"/>
    <w:rsid w:val="00097141"/>
    <w:rsid w:val="000D0C67"/>
    <w:rsid w:val="000D20B1"/>
    <w:rsid w:val="001215AE"/>
    <w:rsid w:val="001A7C94"/>
    <w:rsid w:val="001F3A9E"/>
    <w:rsid w:val="00227ADD"/>
    <w:rsid w:val="00232BA9"/>
    <w:rsid w:val="00295633"/>
    <w:rsid w:val="002C3F45"/>
    <w:rsid w:val="00314489"/>
    <w:rsid w:val="00331970"/>
    <w:rsid w:val="00335154"/>
    <w:rsid w:val="00377166"/>
    <w:rsid w:val="003B1D82"/>
    <w:rsid w:val="003B4039"/>
    <w:rsid w:val="003C22CA"/>
    <w:rsid w:val="003E0088"/>
    <w:rsid w:val="00460838"/>
    <w:rsid w:val="004C26E3"/>
    <w:rsid w:val="005023F8"/>
    <w:rsid w:val="00520BB4"/>
    <w:rsid w:val="005619F4"/>
    <w:rsid w:val="0057429D"/>
    <w:rsid w:val="00582C4A"/>
    <w:rsid w:val="005A2B0C"/>
    <w:rsid w:val="005E396F"/>
    <w:rsid w:val="005F5A3B"/>
    <w:rsid w:val="006150C3"/>
    <w:rsid w:val="00625AB5"/>
    <w:rsid w:val="0062784A"/>
    <w:rsid w:val="00651857"/>
    <w:rsid w:val="0068432E"/>
    <w:rsid w:val="0068614A"/>
    <w:rsid w:val="006B5F99"/>
    <w:rsid w:val="006D24A3"/>
    <w:rsid w:val="00713F68"/>
    <w:rsid w:val="007169EF"/>
    <w:rsid w:val="0075756C"/>
    <w:rsid w:val="00781D03"/>
    <w:rsid w:val="00783207"/>
    <w:rsid w:val="00785075"/>
    <w:rsid w:val="00787C75"/>
    <w:rsid w:val="00790A6F"/>
    <w:rsid w:val="007963DB"/>
    <w:rsid w:val="007A205B"/>
    <w:rsid w:val="007E305E"/>
    <w:rsid w:val="00815C12"/>
    <w:rsid w:val="00860CE4"/>
    <w:rsid w:val="0087118D"/>
    <w:rsid w:val="008B38BE"/>
    <w:rsid w:val="008E39ED"/>
    <w:rsid w:val="009059D4"/>
    <w:rsid w:val="00916491"/>
    <w:rsid w:val="00986121"/>
    <w:rsid w:val="00987128"/>
    <w:rsid w:val="009A6A78"/>
    <w:rsid w:val="009B7703"/>
    <w:rsid w:val="00A3373D"/>
    <w:rsid w:val="00A42EC4"/>
    <w:rsid w:val="00A52DC2"/>
    <w:rsid w:val="00A63277"/>
    <w:rsid w:val="00A8075F"/>
    <w:rsid w:val="00AB6869"/>
    <w:rsid w:val="00AC371E"/>
    <w:rsid w:val="00B31DC3"/>
    <w:rsid w:val="00B822A8"/>
    <w:rsid w:val="00BD46A4"/>
    <w:rsid w:val="00C12E9A"/>
    <w:rsid w:val="00C210A7"/>
    <w:rsid w:val="00C93C05"/>
    <w:rsid w:val="00CA7991"/>
    <w:rsid w:val="00CF0A0E"/>
    <w:rsid w:val="00CF3C92"/>
    <w:rsid w:val="00CF44CB"/>
    <w:rsid w:val="00D0441C"/>
    <w:rsid w:val="00D126D1"/>
    <w:rsid w:val="00D138F3"/>
    <w:rsid w:val="00D26326"/>
    <w:rsid w:val="00D319AF"/>
    <w:rsid w:val="00D3668F"/>
    <w:rsid w:val="00D7580F"/>
    <w:rsid w:val="00DA469A"/>
    <w:rsid w:val="00DC3412"/>
    <w:rsid w:val="00E018E8"/>
    <w:rsid w:val="00E03182"/>
    <w:rsid w:val="00E15C05"/>
    <w:rsid w:val="00E15FA9"/>
    <w:rsid w:val="00E55E4D"/>
    <w:rsid w:val="00EE7C86"/>
    <w:rsid w:val="00F77B21"/>
    <w:rsid w:val="00FE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AB05CC"/>
  <w15:docId w15:val="{243180DA-C91B-46CF-A5F6-9CC35978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29D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27ADD"/>
    <w:pPr>
      <w:keepNext/>
      <w:spacing w:after="0" w:line="240" w:lineRule="auto"/>
      <w:outlineLvl w:val="0"/>
    </w:pPr>
    <w:rPr>
      <w:rFonts w:ascii="Times New Roman" w:eastAsia="Times New Roman" w:hAnsi="Times New Roman"/>
      <w:b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27AD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42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57429D"/>
  </w:style>
  <w:style w:type="paragraph" w:styleId="Zpat">
    <w:name w:val="footer"/>
    <w:basedOn w:val="Normln"/>
    <w:link w:val="ZpatChar"/>
    <w:uiPriority w:val="99"/>
    <w:unhideWhenUsed/>
    <w:rsid w:val="0057429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57429D"/>
  </w:style>
  <w:style w:type="table" w:styleId="Mkatabulky">
    <w:name w:val="Table Grid"/>
    <w:basedOn w:val="Normlntabulka"/>
    <w:uiPriority w:val="59"/>
    <w:rsid w:val="00574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7429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227ADD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227ADD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9059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1a6">
    <w:name w:val="h1a6"/>
    <w:basedOn w:val="Standardnpsmoodstavce"/>
    <w:rsid w:val="00713F68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7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rbice.cz" TargetMode="External"/><Relationship Id="rId1" Type="http://schemas.openxmlformats.org/officeDocument/2006/relationships/hyperlink" Target="mailto:info@vrb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7A6A6-B161-49A4-B49E-A8EDC5E1D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Kateřina Nevídalová</cp:lastModifiedBy>
  <cp:revision>2</cp:revision>
  <cp:lastPrinted>2020-08-03T07:02:00Z</cp:lastPrinted>
  <dcterms:created xsi:type="dcterms:W3CDTF">2026-08-10T08:16:00Z</dcterms:created>
  <dcterms:modified xsi:type="dcterms:W3CDTF">2026-08-10T08:16:00Z</dcterms:modified>
</cp:coreProperties>
</file>